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DF1" w:rsidRPr="00FC6DF1" w:rsidRDefault="00FC6DF1" w:rsidP="00FC6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</w:pPr>
      <w:r w:rsidRPr="00FC6DF1"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  <w:t>Annex 2 - Example of a blank paper ROE</w:t>
      </w:r>
    </w:p>
    <w:p w:rsidR="00FC6DF1" w:rsidRPr="00FC6DF1" w:rsidRDefault="00FC6DF1" w:rsidP="00FC6D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FC6DF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86EF59F" wp14:editId="7131E93C">
            <wp:extent cx="5981700" cy="7736331"/>
            <wp:effectExtent l="0" t="0" r="0" b="0"/>
            <wp:docPr id="1" name="Picture 1" descr="This is an example of a blank paper Record of Employment, see instructions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is is an example of a blank paper Record of Employment, see instructions bel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149" cy="774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C6DF1" w:rsidRPr="00FC6DF1" w:rsidRDefault="00FC6DF1" w:rsidP="00FC6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</w:pPr>
      <w:r w:rsidRPr="00FC6DF1"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  <w:lastRenderedPageBreak/>
        <w:t>Annex 3 - Example of a completed paper ROE</w:t>
      </w:r>
    </w:p>
    <w:p w:rsidR="00FC6DF1" w:rsidRPr="00FC6DF1" w:rsidRDefault="00FC6DF1" w:rsidP="00FC6D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FC6DF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3D1C6A8" wp14:editId="1B5A1CCD">
            <wp:extent cx="6389225" cy="7033260"/>
            <wp:effectExtent l="0" t="0" r="0" b="0"/>
            <wp:docPr id="2" name="Picture 2" descr="This is an example of a completed paper Record of Employment, see instructions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is is an example of a completed paper Record of Employment, see instructions bel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487" cy="70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F1" w:rsidRDefault="00FC6DF1" w:rsidP="00FC6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</w:pPr>
    </w:p>
    <w:p w:rsidR="00FC6DF1" w:rsidRPr="00FC6DF1" w:rsidRDefault="00FC6DF1" w:rsidP="00FC6D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</w:pPr>
      <w:r w:rsidRPr="00FC6DF1">
        <w:rPr>
          <w:rFonts w:ascii="Times New Roman" w:eastAsia="Times New Roman" w:hAnsi="Times New Roman" w:cs="Times New Roman"/>
          <w:b/>
          <w:bCs/>
          <w:sz w:val="36"/>
          <w:szCs w:val="36"/>
          <w:lang w:val="en"/>
        </w:rPr>
        <w:lastRenderedPageBreak/>
        <w:t>Annex 4 - Example of a completed electronic ROE</w:t>
      </w:r>
    </w:p>
    <w:p w:rsidR="004D0D85" w:rsidRDefault="00FC6DF1" w:rsidP="00FC6DF1">
      <w:pPr>
        <w:spacing w:before="100" w:beforeAutospacing="1" w:after="100" w:afterAutospacing="1" w:line="240" w:lineRule="auto"/>
      </w:pPr>
      <w:r w:rsidRPr="00FC6DF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BC7F54E" wp14:editId="211A86E8">
            <wp:extent cx="5775960" cy="7633509"/>
            <wp:effectExtent l="0" t="0" r="0" b="5715"/>
            <wp:docPr id="3" name="Picture 3" descr="This is an example of a completed electronic Record of Employment, see instructions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his is an example of a completed electronic Record of Employment, see instructions belo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931" cy="765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0D85" w:rsidSect="005C1EA3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C33" w:rsidRDefault="00753C33" w:rsidP="00225B5B">
      <w:pPr>
        <w:spacing w:after="0" w:line="240" w:lineRule="auto"/>
      </w:pPr>
      <w:r>
        <w:separator/>
      </w:r>
    </w:p>
  </w:endnote>
  <w:endnote w:type="continuationSeparator" w:id="0">
    <w:p w:rsidR="00753C33" w:rsidRDefault="00753C33" w:rsidP="0022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402" w:rsidRPr="00121402" w:rsidRDefault="00121402" w:rsidP="00121402">
    <w:pPr>
      <w:pStyle w:val="Footer"/>
      <w:jc w:val="right"/>
      <w:rPr>
        <w:sz w:val="16"/>
        <w:szCs w:val="16"/>
      </w:rPr>
    </w:pPr>
    <w:r w:rsidRPr="00121402">
      <w:rPr>
        <w:sz w:val="16"/>
        <w:szCs w:val="16"/>
      </w:rPr>
      <w:t>ABNWT District Church Administration Manual</w:t>
    </w:r>
  </w:p>
  <w:p w:rsidR="00AD4B7B" w:rsidRPr="00121402" w:rsidRDefault="00121402" w:rsidP="00121402">
    <w:pPr>
      <w:pStyle w:val="Footer"/>
      <w:jc w:val="right"/>
      <w:rPr>
        <w:sz w:val="16"/>
        <w:szCs w:val="16"/>
      </w:rPr>
    </w:pPr>
    <w:r w:rsidRPr="00121402">
      <w:rPr>
        <w:sz w:val="16"/>
        <w:szCs w:val="16"/>
      </w:rPr>
      <w:t>January 2016</w:t>
    </w:r>
  </w:p>
  <w:p w:rsidR="00225B5B" w:rsidRDefault="00225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C33" w:rsidRDefault="00753C33" w:rsidP="00225B5B">
      <w:pPr>
        <w:spacing w:after="0" w:line="240" w:lineRule="auto"/>
      </w:pPr>
      <w:r>
        <w:separator/>
      </w:r>
    </w:p>
  </w:footnote>
  <w:footnote w:type="continuationSeparator" w:id="0">
    <w:p w:rsidR="00753C33" w:rsidRDefault="00753C33" w:rsidP="0022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B5B" w:rsidRDefault="00753C3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389792" o:spid="_x0000_s2050" type="#_x0000_t136" style="position:absolute;margin-left:0;margin-top:0;width:461.9pt;height:197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B5B" w:rsidRDefault="00753C3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389793" o:spid="_x0000_s2051" type="#_x0000_t136" style="position:absolute;margin-left:0;margin-top:0;width:461.9pt;height:197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B5B" w:rsidRDefault="00753C3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389791" o:spid="_x0000_s2049" type="#_x0000_t136" style="position:absolute;margin-left:0;margin-top:0;width:461.9pt;height:197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F1"/>
    <w:rsid w:val="00121402"/>
    <w:rsid w:val="00225B5B"/>
    <w:rsid w:val="004D0D85"/>
    <w:rsid w:val="005C1EA3"/>
    <w:rsid w:val="00753C33"/>
    <w:rsid w:val="00AD4B7B"/>
    <w:rsid w:val="00E157B9"/>
    <w:rsid w:val="00FC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A1C80E73-5A98-42DE-AB3F-31A022AF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B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B5B"/>
  </w:style>
  <w:style w:type="paragraph" w:styleId="Footer">
    <w:name w:val="footer"/>
    <w:basedOn w:val="Normal"/>
    <w:link w:val="FooterChar"/>
    <w:uiPriority w:val="99"/>
    <w:unhideWhenUsed/>
    <w:rsid w:val="00225B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6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5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3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5</cp:revision>
  <dcterms:created xsi:type="dcterms:W3CDTF">2015-12-21T06:34:00Z</dcterms:created>
  <dcterms:modified xsi:type="dcterms:W3CDTF">2016-01-19T16:40:00Z</dcterms:modified>
</cp:coreProperties>
</file>